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10" w:rsidRPr="00877D9A" w:rsidRDefault="00A95A10" w:rsidP="00A95A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</w:t>
      </w:r>
    </w:p>
    <w:p w:rsidR="00A95A10" w:rsidRPr="00877D9A" w:rsidRDefault="00A95A10" w:rsidP="00A95A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7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общественн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87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7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программы</w:t>
      </w:r>
      <w:r w:rsidRPr="0087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 контроля</w:t>
      </w:r>
    </w:p>
    <w:p w:rsidR="00A95A10" w:rsidRPr="00877D9A" w:rsidRDefault="00A95A10" w:rsidP="00A9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10" w:rsidRPr="00877D9A" w:rsidRDefault="00A95A10" w:rsidP="00A9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храняемым законам ценностям» 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октября по 1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проекта 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муниципального 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A10" w:rsidRPr="00877D9A" w:rsidRDefault="00A95A10" w:rsidP="00A9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профилактики размещен на официальном сайте администрации 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Октябрьский Республики Башкортостан 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земельно-имущественных отношений и жилищной политики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4EDE" w:rsidRPr="00A54EDE">
        <w:t xml:space="preserve"> </w:t>
      </w:r>
      <w:r w:rsidR="00A54EDE">
        <w:fldChar w:fldCharType="begin"/>
      </w:r>
      <w:r w:rsidR="00A54EDE">
        <w:instrText xml:space="preserve"> HYPERLINK "https://www.oktadm.ru/about/struktura/uzio/detail.php?ELEMENT_ID=51698" \t "_blank" </w:instrText>
      </w:r>
      <w:r w:rsidR="00A54EDE">
        <w:fldChar w:fldCharType="separate"/>
      </w:r>
      <w:r w:rsidR="00A54EDE">
        <w:rPr>
          <w:rStyle w:val="a3"/>
          <w:rFonts w:ascii="Arial" w:hAnsi="Arial" w:cs="Arial"/>
          <w:shd w:val="clear" w:color="auto" w:fill="FFFFFF"/>
        </w:rPr>
        <w:t>Проект программы профилактики по муниципальному земельному контролю на 2025 год (oktadm</w:t>
      </w:r>
      <w:r w:rsidR="00A54EDE">
        <w:rPr>
          <w:rStyle w:val="a3"/>
          <w:rFonts w:ascii="Arial" w:hAnsi="Arial" w:cs="Arial"/>
          <w:shd w:val="clear" w:color="auto" w:fill="FFFFFF"/>
        </w:rPr>
        <w:t>.</w:t>
      </w:r>
      <w:r w:rsidR="00A54EDE">
        <w:rPr>
          <w:rStyle w:val="a3"/>
          <w:rFonts w:ascii="Arial" w:hAnsi="Arial" w:cs="Arial"/>
          <w:shd w:val="clear" w:color="auto" w:fill="FFFFFF"/>
        </w:rPr>
        <w:t>ru)</w:t>
      </w:r>
      <w:r w:rsidR="00A54EDE">
        <w:fldChar w:fldCharType="end"/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A10" w:rsidRPr="00877D9A" w:rsidRDefault="00A95A10" w:rsidP="00A9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</w:t>
      </w:r>
      <w:r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 октября по </w:t>
      </w:r>
      <w:bookmarkStart w:id="0" w:name="_GoBack"/>
      <w:bookmarkEnd w:id="0"/>
      <w:r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ноября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A95A10" w:rsidRDefault="00A95A10" w:rsidP="00A9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A95A10" w:rsidRPr="00877D9A" w:rsidRDefault="00A95A10" w:rsidP="00A9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очтовым отправлением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нарочно по адресу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452614, Республика Башкортостан, г. Октябрьск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ул. Чапаева, д. 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14;</w:t>
      </w:r>
    </w:p>
    <w:p w:rsidR="00A95A10" w:rsidRPr="00877D9A" w:rsidRDefault="00A95A10" w:rsidP="00A9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7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исьмом на адрес электронной почты: 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 w:rsidRPr="00885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UZIO</w:t>
      </w:r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85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bashkortostan</w:t>
      </w:r>
      <w:proofErr w:type="spellEnd"/>
      <w:r w:rsidRPr="00885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85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5185C" w:rsidRDefault="00F5185C"/>
    <w:sectPr w:rsidR="00F5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3E"/>
    <w:rsid w:val="00A54EDE"/>
    <w:rsid w:val="00A95A10"/>
    <w:rsid w:val="00C31E3E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D564-D9BE-4CF5-9FF7-CD49844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Galimova-UZIO</dc:creator>
  <cp:keywords/>
  <dc:description/>
  <cp:lastModifiedBy>Galimova-UZIO</cp:lastModifiedBy>
  <cp:revision>3</cp:revision>
  <dcterms:created xsi:type="dcterms:W3CDTF">2024-09-18T11:57:00Z</dcterms:created>
  <dcterms:modified xsi:type="dcterms:W3CDTF">2024-09-24T06:50:00Z</dcterms:modified>
</cp:coreProperties>
</file>